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3994" w:rsidRDefault="00611F21" w:rsidP="00663994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3295263E" wp14:editId="1EE8E3D4">
            <wp:simplePos x="0" y="0"/>
            <wp:positionH relativeFrom="margin">
              <wp:align>center</wp:align>
            </wp:positionH>
            <wp:positionV relativeFrom="page">
              <wp:posOffset>10911</wp:posOffset>
            </wp:positionV>
            <wp:extent cx="7559040" cy="10689335"/>
            <wp:effectExtent l="0" t="0" r="381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663994" w:rsidRDefault="00663994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P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9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1. Общие положения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1.1. Настоящее положение определяет порядок формирования и использования портфолио как способа накопления и оценки индивидуальных достижений ребенка в период посещения 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ГБДОУ Детский сад № 5 «Старт в будущее» </w:t>
      </w: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(далее – ДОУ).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1.2. Цель портфолио – собрать, систематизировать и зафиксировать результаты развития воспитанника, его усилия, прогресс и достижения в различных областях, демонстрировать весь спектр его способностей, интересов, склонностей, знаний и умений.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1.3. Портфолио является перспективной формой представления индивидуальных достижений ребенка, т.к. позволяет учитывать результаты, достигнутые им в разнообразных видах деятельности.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1.4. Портфолио помогает решать важные педагогические задачи:</w:t>
      </w:r>
    </w:p>
    <w:p w:rsidR="00663994" w:rsidRPr="00663994" w:rsidRDefault="00663994" w:rsidP="00663994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создать для каждого воспитанника ситуацию переживания успеха;</w:t>
      </w:r>
    </w:p>
    <w:p w:rsidR="00663994" w:rsidRPr="00663994" w:rsidRDefault="00663994" w:rsidP="00663994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поддерживать интерес ребенка к определенному виду деятельности;</w:t>
      </w:r>
    </w:p>
    <w:p w:rsidR="00663994" w:rsidRPr="00663994" w:rsidRDefault="00663994" w:rsidP="00663994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поощрять его активность и самостоятельность;</w:t>
      </w:r>
    </w:p>
    <w:p w:rsidR="00663994" w:rsidRPr="00663994" w:rsidRDefault="00663994" w:rsidP="00663994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формировать навыки учебной деятельности;</w:t>
      </w:r>
    </w:p>
    <w:p w:rsidR="00663994" w:rsidRPr="00663994" w:rsidRDefault="00663994" w:rsidP="00663994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содействовать индивидуализации образования дошкольника;</w:t>
      </w:r>
    </w:p>
    <w:p w:rsidR="00663994" w:rsidRPr="00663994" w:rsidRDefault="00663994" w:rsidP="00663994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закладывать дополнительные предпосылки и возможности для его успешной социализации;</w:t>
      </w:r>
    </w:p>
    <w:p w:rsidR="00663994" w:rsidRPr="00663994" w:rsidRDefault="00663994" w:rsidP="00663994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укреплять взаимодействие с семьей воспитанника, повышать заинтересованность родителей (законных представителей) в результатах развития ребенка и совместной педагогической деятельности с ДОУ.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2. Порядок формирования портфолио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2.1. Портфолио воспитанника ДОУ является одной из составляющих «портрета» выпускника и играет важную роль при зачислении ребенка в 1-й класс начальной школы для определения вектора его дальнейшего развития и обучения.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2.2. Период составления портфолио – 1–2 года (средняя, подготовительная группы ДОУ).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2.3. Ответственность за формирование портфолио и систематическое знакомство родителей (законных представителей) с его содержанием возлагается на педагога группы пред</w:t>
      </w: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</w:t>
      </w: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школьной п</w:t>
      </w: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одготовки и методиста</w:t>
      </w: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ДОУ.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2.4. Портфолио хранится в ДОУ в течение всего времени пребывания ребенка в нем. При переводе ребенка в другое образовательное учреждение портфолио выдается на руки родителям (законным представителям) вместе с личным делом (медицинской картой) ребенка.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2.5. При выпуске ребенка из ДОУ ему вручается портфолио дошкольника, которое может быть использовано при поступлении ребенка в школу по усмотрению родителей (законных представителей).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3. Структура, содержание портфолио и механизм его оформления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3.1. Портфолио дошкольника имеет:</w:t>
      </w:r>
    </w:p>
    <w:p w:rsidR="00663994" w:rsidRPr="00663994" w:rsidRDefault="00663994" w:rsidP="00663994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титульный лист, который оформляется педагогом, родителями (законными представителями) совместно с ребенком;</w:t>
      </w:r>
    </w:p>
    <w:p w:rsidR="00663994" w:rsidRPr="00663994" w:rsidRDefault="00663994" w:rsidP="00663994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содержание;</w:t>
      </w:r>
    </w:p>
    <w:p w:rsidR="00663994" w:rsidRPr="00663994" w:rsidRDefault="00663994" w:rsidP="00663994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основную часть, которая включает в себя странички о ребенке, его семье, друзьях, режиме дня дошкольника, его любимых играх, творческих работах, спортивных достижениях, учебных успехах, любимых книгах, путешествиях и праздниках, а также пожелания ребенку.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3.2. В портфолио можно поместить:</w:t>
      </w:r>
    </w:p>
    <w:p w:rsidR="00663994" w:rsidRPr="00663994" w:rsidRDefault="00663994" w:rsidP="00663994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документы (результаты индивидуальной диагностики, копии дипломов, наград, удостоверения об участии в конкурсах и пр.);</w:t>
      </w:r>
    </w:p>
    <w:p w:rsidR="00663994" w:rsidRPr="00663994" w:rsidRDefault="00663994" w:rsidP="00663994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продукты детской деятельности (рисунки, аппликации, фотографии поделок и т.д.);</w:t>
      </w:r>
    </w:p>
    <w:p w:rsidR="00663994" w:rsidRPr="00663994" w:rsidRDefault="00663994" w:rsidP="00663994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фото и видеоматериалы из жизни ребенка в ДОУ.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3.3. Материалы для портфолио собираются педагогами ДОУ совместно с детьми и их родителями (законными представителями) по результатам информационно-разъяснительной работы с ними.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3.4. Портфолио дошкольника должно быть красочным и ярким. Желательно, чтобы листы-разделители были раскрашены самим ребенком.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3.6. Ребенок должен принимать участие в выборе красочной и нарядной папки для портфолио.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3.7. Разделы портфолио необходимо систематически пополнять.</w:t>
      </w:r>
    </w:p>
    <w:p w:rsidR="00EB7EBB" w:rsidRDefault="00EB7EBB"/>
    <w:sectPr w:rsidR="00EB7EBB" w:rsidSect="00561407">
      <w:pgSz w:w="11906" w:h="16838"/>
      <w:pgMar w:top="567" w:right="707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BD027F"/>
    <w:multiLevelType w:val="multilevel"/>
    <w:tmpl w:val="C8CEF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927E22"/>
    <w:multiLevelType w:val="multilevel"/>
    <w:tmpl w:val="8A2C5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6E4DD3"/>
    <w:multiLevelType w:val="multilevel"/>
    <w:tmpl w:val="B13E1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C5D"/>
    <w:rsid w:val="00444C5D"/>
    <w:rsid w:val="00561407"/>
    <w:rsid w:val="00611F21"/>
    <w:rsid w:val="00663994"/>
    <w:rsid w:val="007828AF"/>
    <w:rsid w:val="00EB7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80F1B4-8B7B-4BB3-87F6-92C8C1A9D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14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614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356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523</Words>
  <Characters>2984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2023-01-11T08:33:00Z</cp:lastPrinted>
  <dcterms:created xsi:type="dcterms:W3CDTF">2023-05-02T11:32:00Z</dcterms:created>
  <dcterms:modified xsi:type="dcterms:W3CDTF">2023-05-02T11:32:00Z</dcterms:modified>
</cp:coreProperties>
</file>